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BB" w:rsidRPr="00A30FDF" w:rsidRDefault="00245ABB" w:rsidP="00245ABB">
      <w:r w:rsidRPr="00A30FDF">
        <w:t>To</w:t>
      </w:r>
    </w:p>
    <w:p w:rsidR="00CD6D86" w:rsidRPr="00A30FDF" w:rsidRDefault="00CD6D86" w:rsidP="00245ABB"/>
    <w:p w:rsidR="00B11D45" w:rsidRPr="00A30FDF" w:rsidRDefault="00A10092">
      <w:r w:rsidRPr="00A30FDF">
        <w:t>Please provide</w:t>
      </w:r>
      <w:r w:rsidR="00245ABB" w:rsidRPr="00A30FDF">
        <w:t xml:space="preserve"> the following information for our audit planning</w:t>
      </w:r>
      <w:r w:rsidR="00BD5B13" w:rsidRPr="00A30FDF">
        <w:t xml:space="preserve">. </w:t>
      </w:r>
    </w:p>
    <w:p w:rsidR="00E7383F" w:rsidRPr="00A30FDF" w:rsidRDefault="00A014C2" w:rsidP="00A014C2">
      <w:pPr>
        <w:pStyle w:val="Heading1"/>
      </w:pPr>
      <w:r w:rsidRPr="00A30FDF">
        <w:t xml:space="preserve">A. </w:t>
      </w:r>
      <w:r w:rsidR="00E7383F" w:rsidRPr="00A30FDF">
        <w:t>General Information</w:t>
      </w:r>
    </w:p>
    <w:tbl>
      <w:tblPr>
        <w:tblStyle w:val="TableGrid"/>
        <w:tblW w:w="9322" w:type="dxa"/>
        <w:tblLook w:val="0600" w:firstRow="0" w:lastRow="0" w:firstColumn="0" w:lastColumn="0" w:noHBand="1" w:noVBand="1"/>
      </w:tblPr>
      <w:tblGrid>
        <w:gridCol w:w="534"/>
        <w:gridCol w:w="2580"/>
        <w:gridCol w:w="3018"/>
        <w:gridCol w:w="3190"/>
      </w:tblGrid>
      <w:tr w:rsidR="00BD5B13" w:rsidRPr="00A30FDF" w:rsidTr="008E62A7">
        <w:tc>
          <w:tcPr>
            <w:tcW w:w="534" w:type="dxa"/>
          </w:tcPr>
          <w:p w:rsidR="00BD5B13" w:rsidRPr="00A30FDF" w:rsidRDefault="00BD5B13" w:rsidP="00A10092">
            <w:pPr>
              <w:pStyle w:val="ListParagraph"/>
              <w:numPr>
                <w:ilvl w:val="0"/>
                <w:numId w:val="3"/>
              </w:numPr>
            </w:pPr>
          </w:p>
        </w:tc>
        <w:tc>
          <w:tcPr>
            <w:tcW w:w="2580" w:type="dxa"/>
          </w:tcPr>
          <w:p w:rsidR="00BD5B13" w:rsidRPr="00A30FDF" w:rsidRDefault="00BD5B13">
            <w:r w:rsidRPr="00A30FDF">
              <w:t>Type of Service/ Audit requested</w:t>
            </w:r>
          </w:p>
        </w:tc>
        <w:tc>
          <w:tcPr>
            <w:tcW w:w="6208" w:type="dxa"/>
            <w:gridSpan w:val="2"/>
          </w:tcPr>
          <w:p w:rsidR="00A10092" w:rsidRPr="00A30FDF" w:rsidRDefault="00252784" w:rsidP="00252784">
            <w:pPr>
              <w:rPr>
                <w:szCs w:val="20"/>
              </w:rPr>
            </w:pPr>
            <w:r w:rsidRPr="00A30FDF">
              <w:rPr>
                <w:szCs w:val="20"/>
              </w:rPr>
              <w:t xml:space="preserve">WRAP </w:t>
            </w:r>
            <w:r w:rsidR="00CC3C5D" w:rsidRPr="00A30FDF">
              <w:rPr>
                <w:szCs w:val="20"/>
              </w:rPr>
              <w:t xml:space="preserve">- </w:t>
            </w:r>
            <w:r w:rsidR="00A10092" w:rsidRPr="00A30FDF">
              <w:rPr>
                <w:szCs w:val="20"/>
              </w:rPr>
              <w:t>Initial</w:t>
            </w:r>
            <w:r w:rsidRPr="00A30FDF">
              <w:rPr>
                <w:szCs w:val="20"/>
              </w:rPr>
              <w:t xml:space="preserve"> certification </w:t>
            </w:r>
            <w:r w:rsidR="00AB74FA" w:rsidRPr="00A30FDF">
              <w:rPr>
                <w:szCs w:val="20"/>
              </w:rPr>
              <w:fldChar w:fldCharType="begin">
                <w:ffData>
                  <w:name w:val="Check63"/>
                  <w:enabled/>
                  <w:calcOnExit w:val="0"/>
                  <w:checkBox>
                    <w:sizeAuto/>
                    <w:default w:val="0"/>
                  </w:checkBox>
                </w:ffData>
              </w:fldChar>
            </w:r>
            <w:r w:rsidR="00A10092"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r w:rsidRPr="00A30FDF">
              <w:rPr>
                <w:szCs w:val="20"/>
              </w:rPr>
              <w:t xml:space="preserve">   Re-certification</w:t>
            </w:r>
            <w:r w:rsidR="00AB74FA" w:rsidRPr="00A30FDF">
              <w:rPr>
                <w:szCs w:val="20"/>
              </w:rPr>
              <w:fldChar w:fldCharType="begin">
                <w:ffData>
                  <w:name w:val="Check63"/>
                  <w:enabled/>
                  <w:calcOnExit w:val="0"/>
                  <w:checkBox>
                    <w:sizeAuto/>
                    <w:default w:val="0"/>
                  </w:checkBox>
                </w:ffData>
              </w:fldChar>
            </w:r>
            <w:r w:rsidR="00A10092"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p>
          <w:p w:rsidR="00A10092" w:rsidRPr="00A30FDF" w:rsidRDefault="00252784" w:rsidP="00252784">
            <w:pPr>
              <w:rPr>
                <w:szCs w:val="20"/>
              </w:rPr>
            </w:pPr>
            <w:r w:rsidRPr="00A30FDF">
              <w:rPr>
                <w:szCs w:val="20"/>
              </w:rPr>
              <w:t xml:space="preserve">SEDEX </w:t>
            </w:r>
            <w:r w:rsidR="008A3148" w:rsidRPr="00A30FDF">
              <w:rPr>
                <w:szCs w:val="20"/>
              </w:rPr>
              <w:t xml:space="preserve">–2-Pillar </w:t>
            </w:r>
            <w:bookmarkStart w:id="0" w:name="Check63"/>
            <w:r w:rsidR="004F0BB8">
              <w:rPr>
                <w:szCs w:val="20"/>
              </w:rPr>
              <w:fldChar w:fldCharType="begin">
                <w:ffData>
                  <w:name w:val="Check63"/>
                  <w:enabled/>
                  <w:calcOnExit w:val="0"/>
                  <w:checkBox>
                    <w:sizeAuto/>
                    <w:default w:val="0"/>
                  </w:checkBox>
                </w:ffData>
              </w:fldChar>
            </w:r>
            <w:r w:rsidR="004F0BB8">
              <w:rPr>
                <w:szCs w:val="20"/>
              </w:rPr>
              <w:instrText xml:space="preserve"> FORMCHECKBOX </w:instrText>
            </w:r>
            <w:r w:rsidR="00721FC4">
              <w:rPr>
                <w:szCs w:val="20"/>
              </w:rPr>
            </w:r>
            <w:r w:rsidR="00721FC4">
              <w:rPr>
                <w:szCs w:val="20"/>
              </w:rPr>
              <w:fldChar w:fldCharType="separate"/>
            </w:r>
            <w:r w:rsidR="004F0BB8">
              <w:rPr>
                <w:szCs w:val="20"/>
              </w:rPr>
              <w:fldChar w:fldCharType="end"/>
            </w:r>
            <w:bookmarkEnd w:id="0"/>
            <w:r w:rsidR="008A3148" w:rsidRPr="00A30FDF">
              <w:rPr>
                <w:szCs w:val="20"/>
              </w:rPr>
              <w:t xml:space="preserve"> / 4-Pillar </w:t>
            </w:r>
            <w:r w:rsidR="00AB74FA" w:rsidRPr="00A30FDF">
              <w:rPr>
                <w:szCs w:val="20"/>
              </w:rPr>
              <w:fldChar w:fldCharType="begin">
                <w:ffData>
                  <w:name w:val="Check63"/>
                  <w:enabled/>
                  <w:calcOnExit w:val="0"/>
                  <w:checkBox>
                    <w:sizeAuto/>
                    <w:default w:val="0"/>
                  </w:checkBox>
                </w:ffData>
              </w:fldChar>
            </w:r>
            <w:r w:rsidR="00A10092"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p>
          <w:p w:rsidR="00A10092" w:rsidRPr="00A30FDF" w:rsidRDefault="008A3148" w:rsidP="00A10092">
            <w:pPr>
              <w:rPr>
                <w:szCs w:val="20"/>
              </w:rPr>
            </w:pPr>
            <w:r w:rsidRPr="00A30FDF">
              <w:t xml:space="preserve">C-TPAT </w:t>
            </w:r>
            <w:r w:rsidR="00AB74FA" w:rsidRPr="00A30FDF">
              <w:rPr>
                <w:szCs w:val="20"/>
              </w:rPr>
              <w:fldChar w:fldCharType="begin">
                <w:ffData>
                  <w:name w:val="Check63"/>
                  <w:enabled/>
                  <w:calcOnExit w:val="0"/>
                  <w:checkBox>
                    <w:sizeAuto/>
                    <w:default w:val="0"/>
                  </w:checkBox>
                </w:ffData>
              </w:fldChar>
            </w:r>
            <w:r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r w:rsidR="00A10092" w:rsidRPr="00A30FDF">
              <w:t xml:space="preserve">SLCP </w:t>
            </w:r>
            <w:r w:rsidR="00AB74FA" w:rsidRPr="00A30FDF">
              <w:rPr>
                <w:szCs w:val="20"/>
              </w:rPr>
              <w:fldChar w:fldCharType="begin">
                <w:ffData>
                  <w:name w:val="Check63"/>
                  <w:enabled/>
                  <w:calcOnExit w:val="0"/>
                  <w:checkBox>
                    <w:sizeAuto/>
                    <w:default w:val="0"/>
                  </w:checkBox>
                </w:ffData>
              </w:fldChar>
            </w:r>
            <w:r w:rsidR="00A10092"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r w:rsidR="00A10092" w:rsidRPr="00A30FDF">
              <w:rPr>
                <w:szCs w:val="20"/>
              </w:rPr>
              <w:t xml:space="preserve">    Others </w:t>
            </w:r>
            <w:r w:rsidR="00AB74FA" w:rsidRPr="00A30FDF">
              <w:rPr>
                <w:szCs w:val="20"/>
              </w:rPr>
              <w:fldChar w:fldCharType="begin">
                <w:ffData>
                  <w:name w:val="Check63"/>
                  <w:enabled/>
                  <w:calcOnExit w:val="0"/>
                  <w:checkBox>
                    <w:sizeAuto/>
                    <w:default w:val="0"/>
                  </w:checkBox>
                </w:ffData>
              </w:fldChar>
            </w:r>
            <w:r w:rsidR="00A10092"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p>
        </w:tc>
      </w:tr>
      <w:tr w:rsidR="00A10092" w:rsidRPr="00A30FDF" w:rsidTr="008E62A7">
        <w:tc>
          <w:tcPr>
            <w:tcW w:w="534" w:type="dxa"/>
          </w:tcPr>
          <w:p w:rsidR="00A10092" w:rsidRPr="00A30FDF" w:rsidRDefault="00A10092" w:rsidP="00A10092">
            <w:pPr>
              <w:pStyle w:val="ListParagraph"/>
              <w:numPr>
                <w:ilvl w:val="0"/>
                <w:numId w:val="3"/>
              </w:numPr>
            </w:pPr>
          </w:p>
        </w:tc>
        <w:tc>
          <w:tcPr>
            <w:tcW w:w="2580" w:type="dxa"/>
          </w:tcPr>
          <w:p w:rsidR="00A10092" w:rsidRPr="00A30FDF" w:rsidRDefault="00A10092">
            <w:r w:rsidRPr="00A30FDF">
              <w:t>Audit method</w:t>
            </w:r>
          </w:p>
        </w:tc>
        <w:tc>
          <w:tcPr>
            <w:tcW w:w="6208" w:type="dxa"/>
            <w:gridSpan w:val="2"/>
          </w:tcPr>
          <w:p w:rsidR="00A10092" w:rsidRPr="00A30FDF" w:rsidRDefault="00A10092" w:rsidP="004F0BB8">
            <w:r w:rsidRPr="00A30FDF">
              <w:rPr>
                <w:szCs w:val="20"/>
              </w:rPr>
              <w:t xml:space="preserve">Announced </w:t>
            </w:r>
            <w:r w:rsidR="004F0BB8">
              <w:rPr>
                <w:szCs w:val="20"/>
              </w:rPr>
              <w:fldChar w:fldCharType="begin">
                <w:ffData>
                  <w:name w:val=""/>
                  <w:enabled/>
                  <w:calcOnExit w:val="0"/>
                  <w:checkBox>
                    <w:sizeAuto/>
                    <w:default w:val="0"/>
                  </w:checkBox>
                </w:ffData>
              </w:fldChar>
            </w:r>
            <w:r w:rsidR="004F0BB8">
              <w:rPr>
                <w:szCs w:val="20"/>
              </w:rPr>
              <w:instrText xml:space="preserve"> FORMCHECKBOX </w:instrText>
            </w:r>
            <w:r w:rsidR="00721FC4">
              <w:rPr>
                <w:szCs w:val="20"/>
              </w:rPr>
            </w:r>
            <w:r w:rsidR="00721FC4">
              <w:rPr>
                <w:szCs w:val="20"/>
              </w:rPr>
              <w:fldChar w:fldCharType="separate"/>
            </w:r>
            <w:r w:rsidR="004F0BB8">
              <w:rPr>
                <w:szCs w:val="20"/>
              </w:rPr>
              <w:fldChar w:fldCharType="end"/>
            </w:r>
            <w:r w:rsidRPr="00A30FDF">
              <w:rPr>
                <w:szCs w:val="20"/>
              </w:rPr>
              <w:t xml:space="preserve">  / Unannounced </w:t>
            </w:r>
            <w:r w:rsidR="00AB74FA" w:rsidRPr="00A30FDF">
              <w:rPr>
                <w:szCs w:val="20"/>
              </w:rPr>
              <w:fldChar w:fldCharType="begin">
                <w:ffData>
                  <w:name w:val="Check63"/>
                  <w:enabled/>
                  <w:calcOnExit w:val="0"/>
                  <w:checkBox>
                    <w:sizeAuto/>
                    <w:default w:val="0"/>
                  </w:checkBox>
                </w:ffData>
              </w:fldChar>
            </w:r>
            <w:r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r w:rsidRPr="00A30FDF">
              <w:rPr>
                <w:szCs w:val="20"/>
              </w:rPr>
              <w:t xml:space="preserve">  /  Semi-Announced </w:t>
            </w:r>
            <w:r w:rsidR="00AB74FA" w:rsidRPr="00A30FDF">
              <w:rPr>
                <w:szCs w:val="20"/>
              </w:rPr>
              <w:fldChar w:fldCharType="begin">
                <w:ffData>
                  <w:name w:val="Check63"/>
                  <w:enabled/>
                  <w:calcOnExit w:val="0"/>
                  <w:checkBox>
                    <w:sizeAuto/>
                    <w:default w:val="0"/>
                  </w:checkBox>
                </w:ffData>
              </w:fldChar>
            </w:r>
            <w:r w:rsidRPr="00A30FDF">
              <w:rPr>
                <w:szCs w:val="20"/>
              </w:rPr>
              <w:instrText xml:space="preserve"> FORMCHECKBOX </w:instrText>
            </w:r>
            <w:r w:rsidR="00721FC4">
              <w:rPr>
                <w:szCs w:val="20"/>
              </w:rPr>
            </w:r>
            <w:r w:rsidR="00721FC4">
              <w:rPr>
                <w:szCs w:val="20"/>
              </w:rPr>
              <w:fldChar w:fldCharType="separate"/>
            </w:r>
            <w:r w:rsidR="00AB74FA" w:rsidRPr="00A30FDF">
              <w:rPr>
                <w:szCs w:val="20"/>
              </w:rPr>
              <w:fldChar w:fldCharType="end"/>
            </w:r>
          </w:p>
        </w:tc>
      </w:tr>
      <w:tr w:rsidR="00BD5B13" w:rsidRPr="00A30FDF" w:rsidTr="008E62A7">
        <w:tc>
          <w:tcPr>
            <w:tcW w:w="534" w:type="dxa"/>
          </w:tcPr>
          <w:p w:rsidR="00BD5B13" w:rsidRPr="00A30FDF" w:rsidRDefault="00BD5B13" w:rsidP="00A10092">
            <w:pPr>
              <w:pStyle w:val="ListParagraph"/>
              <w:numPr>
                <w:ilvl w:val="0"/>
                <w:numId w:val="3"/>
              </w:numPr>
            </w:pPr>
          </w:p>
        </w:tc>
        <w:tc>
          <w:tcPr>
            <w:tcW w:w="2580" w:type="dxa"/>
          </w:tcPr>
          <w:p w:rsidR="00BD5B13" w:rsidRPr="00A30FDF" w:rsidRDefault="00BD5B13">
            <w:r w:rsidRPr="00A30FDF">
              <w:t>Name of Company / Facility</w:t>
            </w:r>
          </w:p>
        </w:tc>
        <w:tc>
          <w:tcPr>
            <w:tcW w:w="6208" w:type="dxa"/>
            <w:gridSpan w:val="2"/>
          </w:tcPr>
          <w:p w:rsidR="00BD5B13" w:rsidRPr="00A30FDF" w:rsidRDefault="00BD5B13" w:rsidP="00EA2E3C"/>
        </w:tc>
      </w:tr>
      <w:tr w:rsidR="00931478" w:rsidRPr="00A30FDF" w:rsidTr="008E62A7">
        <w:trPr>
          <w:trHeight w:val="508"/>
        </w:trPr>
        <w:tc>
          <w:tcPr>
            <w:tcW w:w="534" w:type="dxa"/>
          </w:tcPr>
          <w:p w:rsidR="00931478" w:rsidRPr="00A30FDF" w:rsidRDefault="00931478" w:rsidP="00A10092">
            <w:pPr>
              <w:pStyle w:val="ListParagraph"/>
              <w:numPr>
                <w:ilvl w:val="0"/>
                <w:numId w:val="3"/>
              </w:numPr>
            </w:pPr>
          </w:p>
        </w:tc>
        <w:tc>
          <w:tcPr>
            <w:tcW w:w="2580" w:type="dxa"/>
            <w:shd w:val="clear" w:color="auto" w:fill="auto"/>
          </w:tcPr>
          <w:p w:rsidR="00931478" w:rsidRPr="003D4410" w:rsidRDefault="00931478">
            <w:r w:rsidRPr="003D4410">
              <w:t xml:space="preserve">GST number </w:t>
            </w:r>
            <w:r w:rsidR="0068669C" w:rsidRPr="003D4410">
              <w:t>(for India)</w:t>
            </w:r>
          </w:p>
        </w:tc>
        <w:tc>
          <w:tcPr>
            <w:tcW w:w="6208" w:type="dxa"/>
            <w:gridSpan w:val="2"/>
          </w:tcPr>
          <w:p w:rsidR="00931478" w:rsidRPr="00A30FDF" w:rsidRDefault="00931478"/>
        </w:tc>
      </w:tr>
      <w:tr w:rsidR="00BD5B13" w:rsidRPr="00A30FDF" w:rsidTr="008E62A7">
        <w:trPr>
          <w:trHeight w:val="508"/>
        </w:trPr>
        <w:tc>
          <w:tcPr>
            <w:tcW w:w="534" w:type="dxa"/>
          </w:tcPr>
          <w:p w:rsidR="00BD5B13" w:rsidRPr="00A30FDF" w:rsidRDefault="00BD5B13" w:rsidP="00A10092">
            <w:pPr>
              <w:pStyle w:val="ListParagraph"/>
              <w:numPr>
                <w:ilvl w:val="0"/>
                <w:numId w:val="3"/>
              </w:numPr>
            </w:pPr>
          </w:p>
        </w:tc>
        <w:tc>
          <w:tcPr>
            <w:tcW w:w="2580" w:type="dxa"/>
          </w:tcPr>
          <w:p w:rsidR="00BD5B13" w:rsidRPr="00A30FDF" w:rsidRDefault="00EC06B3">
            <w:r w:rsidRPr="00A30FDF">
              <w:t xml:space="preserve">Billing </w:t>
            </w:r>
            <w:r w:rsidR="00BD5B13" w:rsidRPr="00A30FDF">
              <w:t>Address</w:t>
            </w:r>
            <w:r w:rsidRPr="00A30FDF">
              <w:t>:</w:t>
            </w:r>
          </w:p>
        </w:tc>
        <w:tc>
          <w:tcPr>
            <w:tcW w:w="6208" w:type="dxa"/>
            <w:gridSpan w:val="2"/>
          </w:tcPr>
          <w:p w:rsidR="00BD5B13" w:rsidRPr="00A30FDF" w:rsidRDefault="00BD5B13"/>
        </w:tc>
      </w:tr>
      <w:tr w:rsidR="00EC06B3" w:rsidRPr="00A30FDF" w:rsidTr="008E62A7">
        <w:trPr>
          <w:trHeight w:val="574"/>
        </w:trPr>
        <w:tc>
          <w:tcPr>
            <w:tcW w:w="534" w:type="dxa"/>
          </w:tcPr>
          <w:p w:rsidR="00EC06B3" w:rsidRPr="00A30FDF" w:rsidRDefault="00EC06B3" w:rsidP="00A10092">
            <w:pPr>
              <w:pStyle w:val="ListParagraph"/>
              <w:numPr>
                <w:ilvl w:val="0"/>
                <w:numId w:val="3"/>
              </w:numPr>
            </w:pPr>
          </w:p>
        </w:tc>
        <w:tc>
          <w:tcPr>
            <w:tcW w:w="2580" w:type="dxa"/>
          </w:tcPr>
          <w:p w:rsidR="00EC06B3" w:rsidRPr="00A30FDF" w:rsidRDefault="00EC06B3">
            <w:r w:rsidRPr="00A30FDF">
              <w:t>Audit Location</w:t>
            </w:r>
            <w:r w:rsidR="00A10092" w:rsidRPr="00A30FDF">
              <w:t>/s</w:t>
            </w:r>
            <w:r w:rsidRPr="00A30FDF">
              <w:t>:</w:t>
            </w:r>
          </w:p>
        </w:tc>
        <w:tc>
          <w:tcPr>
            <w:tcW w:w="6208" w:type="dxa"/>
            <w:gridSpan w:val="2"/>
          </w:tcPr>
          <w:p w:rsidR="00EC06B3" w:rsidRPr="00A30FDF" w:rsidRDefault="00EC06B3"/>
        </w:tc>
      </w:tr>
      <w:tr w:rsidR="00E7383F" w:rsidRPr="00A30FDF" w:rsidTr="008E62A7">
        <w:tc>
          <w:tcPr>
            <w:tcW w:w="534" w:type="dxa"/>
          </w:tcPr>
          <w:p w:rsidR="00E7383F" w:rsidRPr="00A30FDF" w:rsidRDefault="00E7383F" w:rsidP="00A10092">
            <w:pPr>
              <w:pStyle w:val="ListParagraph"/>
              <w:numPr>
                <w:ilvl w:val="0"/>
                <w:numId w:val="3"/>
              </w:numPr>
            </w:pPr>
          </w:p>
        </w:tc>
        <w:tc>
          <w:tcPr>
            <w:tcW w:w="2580" w:type="dxa"/>
          </w:tcPr>
          <w:p w:rsidR="00E7383F" w:rsidRPr="00A30FDF" w:rsidRDefault="00A10092">
            <w:r w:rsidRPr="00A30FDF">
              <w:t xml:space="preserve">Audit / facility </w:t>
            </w:r>
            <w:r w:rsidR="00FF4011" w:rsidRPr="00A30FDF">
              <w:t>Registration No.</w:t>
            </w:r>
            <w:r w:rsidRPr="00A30FDF">
              <w:t xml:space="preserve"> (</w:t>
            </w:r>
            <w:proofErr w:type="spellStart"/>
            <w:proofErr w:type="gramStart"/>
            <w:r w:rsidRPr="00A30FDF">
              <w:t>e.g</w:t>
            </w:r>
            <w:proofErr w:type="spellEnd"/>
            <w:proofErr w:type="gramEnd"/>
            <w:r w:rsidRPr="00A30FDF">
              <w:t xml:space="preserve"> </w:t>
            </w:r>
            <w:proofErr w:type="spellStart"/>
            <w:r w:rsidRPr="00A30FDF">
              <w:t>WRAP</w:t>
            </w:r>
            <w:r w:rsidR="008E4E98">
              <w:t>regn</w:t>
            </w:r>
            <w:proofErr w:type="spellEnd"/>
            <w:r w:rsidR="008E4E98">
              <w:t xml:space="preserve"> #</w:t>
            </w:r>
            <w:r w:rsidRPr="00A30FDF">
              <w:t>, .)</w:t>
            </w:r>
          </w:p>
        </w:tc>
        <w:tc>
          <w:tcPr>
            <w:tcW w:w="6208" w:type="dxa"/>
            <w:gridSpan w:val="2"/>
          </w:tcPr>
          <w:p w:rsidR="00E7383F" w:rsidRPr="00A30FDF" w:rsidRDefault="008E62A7">
            <w:r>
              <w:t>-</w:t>
            </w:r>
          </w:p>
        </w:tc>
      </w:tr>
      <w:tr w:rsidR="00BD5B13" w:rsidRPr="00A30FDF" w:rsidTr="008E62A7">
        <w:tc>
          <w:tcPr>
            <w:tcW w:w="534" w:type="dxa"/>
          </w:tcPr>
          <w:p w:rsidR="00BD5B13" w:rsidRPr="00A30FDF" w:rsidRDefault="00BD5B13" w:rsidP="00A10092">
            <w:pPr>
              <w:pStyle w:val="ListParagraph"/>
              <w:numPr>
                <w:ilvl w:val="0"/>
                <w:numId w:val="3"/>
              </w:numPr>
            </w:pPr>
          </w:p>
        </w:tc>
        <w:tc>
          <w:tcPr>
            <w:tcW w:w="2580" w:type="dxa"/>
          </w:tcPr>
          <w:p w:rsidR="00BD5B13" w:rsidRPr="00A30FDF" w:rsidRDefault="00E7383F">
            <w:r w:rsidRPr="00A30FDF">
              <w:t>Contact name/ Designation</w:t>
            </w:r>
          </w:p>
        </w:tc>
        <w:tc>
          <w:tcPr>
            <w:tcW w:w="6208" w:type="dxa"/>
            <w:gridSpan w:val="2"/>
          </w:tcPr>
          <w:p w:rsidR="00BD5B13" w:rsidRPr="00A30FDF" w:rsidRDefault="00BD5B13"/>
        </w:tc>
      </w:tr>
      <w:tr w:rsidR="00E7383F" w:rsidRPr="00A30FDF" w:rsidTr="008E62A7">
        <w:tc>
          <w:tcPr>
            <w:tcW w:w="534" w:type="dxa"/>
          </w:tcPr>
          <w:p w:rsidR="00E7383F" w:rsidRPr="00A30FDF" w:rsidRDefault="00E7383F" w:rsidP="00A10092">
            <w:pPr>
              <w:pStyle w:val="ListParagraph"/>
              <w:numPr>
                <w:ilvl w:val="0"/>
                <w:numId w:val="3"/>
              </w:numPr>
            </w:pPr>
          </w:p>
        </w:tc>
        <w:tc>
          <w:tcPr>
            <w:tcW w:w="2580" w:type="dxa"/>
          </w:tcPr>
          <w:p w:rsidR="00E7383F" w:rsidRPr="00A30FDF" w:rsidRDefault="00E7383F">
            <w:r w:rsidRPr="00A30FDF">
              <w:t xml:space="preserve">Email </w:t>
            </w:r>
          </w:p>
        </w:tc>
        <w:tc>
          <w:tcPr>
            <w:tcW w:w="6208" w:type="dxa"/>
            <w:gridSpan w:val="2"/>
          </w:tcPr>
          <w:p w:rsidR="00E7383F" w:rsidRPr="00A30FDF" w:rsidRDefault="00E7383F"/>
        </w:tc>
      </w:tr>
      <w:tr w:rsidR="00A10092" w:rsidRPr="00A30FDF" w:rsidTr="008E62A7">
        <w:tc>
          <w:tcPr>
            <w:tcW w:w="534" w:type="dxa"/>
          </w:tcPr>
          <w:p w:rsidR="00A10092" w:rsidRPr="00A30FDF" w:rsidRDefault="00A10092" w:rsidP="00A10092">
            <w:pPr>
              <w:pStyle w:val="ListParagraph"/>
              <w:numPr>
                <w:ilvl w:val="0"/>
                <w:numId w:val="3"/>
              </w:numPr>
            </w:pPr>
          </w:p>
        </w:tc>
        <w:tc>
          <w:tcPr>
            <w:tcW w:w="2580" w:type="dxa"/>
          </w:tcPr>
          <w:p w:rsidR="00A10092" w:rsidRPr="00A30FDF" w:rsidRDefault="00A10092">
            <w:r w:rsidRPr="00A30FDF">
              <w:t>Telephone</w:t>
            </w:r>
          </w:p>
        </w:tc>
        <w:tc>
          <w:tcPr>
            <w:tcW w:w="3018" w:type="dxa"/>
          </w:tcPr>
          <w:p w:rsidR="00A10092" w:rsidRPr="00A30FDF" w:rsidRDefault="00A10092"/>
        </w:tc>
        <w:tc>
          <w:tcPr>
            <w:tcW w:w="3190" w:type="dxa"/>
          </w:tcPr>
          <w:p w:rsidR="00A10092" w:rsidRPr="00A30FDF" w:rsidRDefault="00A10092">
            <w:r w:rsidRPr="00A30FDF">
              <w:t xml:space="preserve">Fax: </w:t>
            </w:r>
          </w:p>
        </w:tc>
      </w:tr>
      <w:tr w:rsidR="00E7383F" w:rsidRPr="00A30FDF" w:rsidTr="008E62A7">
        <w:tc>
          <w:tcPr>
            <w:tcW w:w="534" w:type="dxa"/>
          </w:tcPr>
          <w:p w:rsidR="00E7383F" w:rsidRPr="00A30FDF" w:rsidRDefault="00E7383F" w:rsidP="00A10092">
            <w:pPr>
              <w:pStyle w:val="ListParagraph"/>
              <w:numPr>
                <w:ilvl w:val="0"/>
                <w:numId w:val="3"/>
              </w:numPr>
            </w:pPr>
          </w:p>
        </w:tc>
        <w:tc>
          <w:tcPr>
            <w:tcW w:w="2580" w:type="dxa"/>
          </w:tcPr>
          <w:p w:rsidR="00E7383F" w:rsidRPr="00A30FDF" w:rsidRDefault="00E7383F" w:rsidP="00E7383F">
            <w:r w:rsidRPr="00A30FDF">
              <w:t>Audit requester, if not your Company</w:t>
            </w:r>
          </w:p>
        </w:tc>
        <w:tc>
          <w:tcPr>
            <w:tcW w:w="6208" w:type="dxa"/>
            <w:gridSpan w:val="2"/>
          </w:tcPr>
          <w:p w:rsidR="00E7383F" w:rsidRPr="00A30FDF" w:rsidRDefault="00E7383F"/>
        </w:tc>
      </w:tr>
      <w:tr w:rsidR="008E4E98" w:rsidRPr="00A30FDF" w:rsidTr="008E62A7">
        <w:tc>
          <w:tcPr>
            <w:tcW w:w="534" w:type="dxa"/>
          </w:tcPr>
          <w:p w:rsidR="008E4E98" w:rsidRPr="00A30FDF" w:rsidRDefault="008E4E98" w:rsidP="00A10092">
            <w:pPr>
              <w:pStyle w:val="ListParagraph"/>
              <w:numPr>
                <w:ilvl w:val="0"/>
                <w:numId w:val="3"/>
              </w:numPr>
            </w:pPr>
          </w:p>
        </w:tc>
        <w:tc>
          <w:tcPr>
            <w:tcW w:w="2580" w:type="dxa"/>
          </w:tcPr>
          <w:p w:rsidR="008E4E98" w:rsidRPr="003D4410" w:rsidRDefault="008E4E98" w:rsidP="00E7383F">
            <w:r w:rsidRPr="003D4410">
              <w:t>Brand or key customer names that receive your products / services, if any</w:t>
            </w:r>
          </w:p>
        </w:tc>
        <w:tc>
          <w:tcPr>
            <w:tcW w:w="6208" w:type="dxa"/>
            <w:gridSpan w:val="2"/>
          </w:tcPr>
          <w:p w:rsidR="008E4E98" w:rsidRPr="00A30FDF" w:rsidRDefault="008E4E98"/>
        </w:tc>
      </w:tr>
    </w:tbl>
    <w:p w:rsidR="00985A00" w:rsidRPr="00A30FDF" w:rsidRDefault="00A014C2" w:rsidP="00A014C2">
      <w:pPr>
        <w:pStyle w:val="Heading1"/>
      </w:pPr>
      <w:r w:rsidRPr="00A30FDF">
        <w:t xml:space="preserve">B. </w:t>
      </w:r>
      <w:r w:rsidR="00985A00" w:rsidRPr="00A30FDF">
        <w:t>Scope of activity</w:t>
      </w:r>
    </w:p>
    <w:tbl>
      <w:tblPr>
        <w:tblStyle w:val="TableGrid"/>
        <w:tblW w:w="9322" w:type="dxa"/>
        <w:tblLook w:val="04A0" w:firstRow="1" w:lastRow="0" w:firstColumn="1" w:lastColumn="0" w:noHBand="0" w:noVBand="1"/>
      </w:tblPr>
      <w:tblGrid>
        <w:gridCol w:w="534"/>
        <w:gridCol w:w="2693"/>
        <w:gridCol w:w="6095"/>
      </w:tblGrid>
      <w:tr w:rsidR="00985A00" w:rsidRPr="00A30FDF" w:rsidTr="008E62A7">
        <w:tc>
          <w:tcPr>
            <w:tcW w:w="534" w:type="dxa"/>
          </w:tcPr>
          <w:p w:rsidR="00985A00" w:rsidRPr="00A30FDF" w:rsidRDefault="00985A00" w:rsidP="00A10092">
            <w:pPr>
              <w:pStyle w:val="ListParagraph"/>
              <w:numPr>
                <w:ilvl w:val="0"/>
                <w:numId w:val="4"/>
              </w:numPr>
            </w:pPr>
          </w:p>
        </w:tc>
        <w:tc>
          <w:tcPr>
            <w:tcW w:w="2693" w:type="dxa"/>
          </w:tcPr>
          <w:p w:rsidR="00985A00" w:rsidRPr="003D4410" w:rsidRDefault="00985A00" w:rsidP="00985A00">
            <w:r w:rsidRPr="003D4410">
              <w:t xml:space="preserve">Scope </w:t>
            </w:r>
            <w:r w:rsidR="008E4E98" w:rsidRPr="003D4410">
              <w:t xml:space="preserve">of products/ services </w:t>
            </w:r>
            <w:r w:rsidR="00A10092" w:rsidRPr="003D4410">
              <w:t>to be audited</w:t>
            </w:r>
          </w:p>
        </w:tc>
        <w:tc>
          <w:tcPr>
            <w:tcW w:w="6095" w:type="dxa"/>
          </w:tcPr>
          <w:p w:rsidR="00985A00" w:rsidRPr="00A30FDF" w:rsidRDefault="00985A00" w:rsidP="00985A00"/>
        </w:tc>
      </w:tr>
      <w:tr w:rsidR="00985A00" w:rsidRPr="00A30FDF" w:rsidTr="008E62A7">
        <w:tc>
          <w:tcPr>
            <w:tcW w:w="534" w:type="dxa"/>
          </w:tcPr>
          <w:p w:rsidR="00985A00" w:rsidRPr="00A30FDF" w:rsidRDefault="00985A00" w:rsidP="00A10092">
            <w:pPr>
              <w:pStyle w:val="ListParagraph"/>
              <w:numPr>
                <w:ilvl w:val="0"/>
                <w:numId w:val="4"/>
              </w:numPr>
            </w:pPr>
          </w:p>
        </w:tc>
        <w:tc>
          <w:tcPr>
            <w:tcW w:w="2693" w:type="dxa"/>
          </w:tcPr>
          <w:p w:rsidR="00985A00" w:rsidRPr="00A30FDF" w:rsidRDefault="00985A00" w:rsidP="00985A00">
            <w:r w:rsidRPr="00A30FDF">
              <w:t>Key processes done within the facility</w:t>
            </w:r>
          </w:p>
        </w:tc>
        <w:tc>
          <w:tcPr>
            <w:tcW w:w="6095" w:type="dxa"/>
          </w:tcPr>
          <w:p w:rsidR="00985A00" w:rsidRPr="00A30FDF" w:rsidRDefault="00985A00" w:rsidP="00985A00"/>
        </w:tc>
      </w:tr>
      <w:tr w:rsidR="00985A00" w:rsidRPr="00A30FDF" w:rsidTr="008E62A7">
        <w:tc>
          <w:tcPr>
            <w:tcW w:w="534" w:type="dxa"/>
          </w:tcPr>
          <w:p w:rsidR="00985A00" w:rsidRPr="00A30FDF" w:rsidRDefault="00985A00" w:rsidP="00A10092">
            <w:pPr>
              <w:pStyle w:val="ListParagraph"/>
              <w:numPr>
                <w:ilvl w:val="0"/>
                <w:numId w:val="4"/>
              </w:numPr>
            </w:pPr>
          </w:p>
        </w:tc>
        <w:tc>
          <w:tcPr>
            <w:tcW w:w="2693" w:type="dxa"/>
          </w:tcPr>
          <w:p w:rsidR="00985A00" w:rsidRPr="00A30FDF" w:rsidRDefault="00985A00" w:rsidP="00985A00">
            <w:r w:rsidRPr="00A30FDF">
              <w:t>Key outsourced processes</w:t>
            </w:r>
          </w:p>
        </w:tc>
        <w:tc>
          <w:tcPr>
            <w:tcW w:w="6095" w:type="dxa"/>
          </w:tcPr>
          <w:p w:rsidR="00985A00" w:rsidRPr="00A30FDF" w:rsidRDefault="00985A00" w:rsidP="00985A00"/>
        </w:tc>
      </w:tr>
      <w:tr w:rsidR="00985A00" w:rsidRPr="00A30FDF" w:rsidTr="008E62A7">
        <w:tc>
          <w:tcPr>
            <w:tcW w:w="534" w:type="dxa"/>
          </w:tcPr>
          <w:p w:rsidR="00985A00" w:rsidRPr="00A30FDF" w:rsidRDefault="00985A00" w:rsidP="00A10092">
            <w:pPr>
              <w:pStyle w:val="ListParagraph"/>
              <w:numPr>
                <w:ilvl w:val="0"/>
                <w:numId w:val="4"/>
              </w:numPr>
            </w:pPr>
          </w:p>
        </w:tc>
        <w:tc>
          <w:tcPr>
            <w:tcW w:w="2693" w:type="dxa"/>
            <w:shd w:val="clear" w:color="auto" w:fill="auto"/>
          </w:tcPr>
          <w:p w:rsidR="00985A00" w:rsidRPr="003D4410" w:rsidRDefault="00985A00" w:rsidP="00985A00">
            <w:r w:rsidRPr="003D4410">
              <w:t>Management system certifications</w:t>
            </w:r>
            <w:r w:rsidR="008E4E98" w:rsidRPr="003D4410">
              <w:t xml:space="preserve"> already held by the facility. E.g.ISO9001</w:t>
            </w:r>
          </w:p>
        </w:tc>
        <w:tc>
          <w:tcPr>
            <w:tcW w:w="6095" w:type="dxa"/>
          </w:tcPr>
          <w:p w:rsidR="00985A00" w:rsidRPr="00A30FDF" w:rsidRDefault="00985A00" w:rsidP="00985A00"/>
        </w:tc>
      </w:tr>
      <w:tr w:rsidR="00985A00" w:rsidRPr="00A30FDF" w:rsidTr="008E62A7">
        <w:tc>
          <w:tcPr>
            <w:tcW w:w="534" w:type="dxa"/>
          </w:tcPr>
          <w:p w:rsidR="00985A00" w:rsidRPr="00A30FDF" w:rsidRDefault="00985A00" w:rsidP="00A10092">
            <w:pPr>
              <w:pStyle w:val="ListParagraph"/>
              <w:numPr>
                <w:ilvl w:val="0"/>
                <w:numId w:val="4"/>
              </w:numPr>
            </w:pPr>
          </w:p>
        </w:tc>
        <w:tc>
          <w:tcPr>
            <w:tcW w:w="2693" w:type="dxa"/>
          </w:tcPr>
          <w:p w:rsidR="00985A00" w:rsidRPr="00A30FDF" w:rsidRDefault="00985A00" w:rsidP="00985A00">
            <w:r w:rsidRPr="00A30FDF">
              <w:t>Audits done on the facility in the past 12 months</w:t>
            </w:r>
          </w:p>
        </w:tc>
        <w:tc>
          <w:tcPr>
            <w:tcW w:w="6095" w:type="dxa"/>
          </w:tcPr>
          <w:p w:rsidR="00985A00" w:rsidRPr="00A30FDF" w:rsidRDefault="00985A00" w:rsidP="00985A00"/>
        </w:tc>
      </w:tr>
    </w:tbl>
    <w:p w:rsidR="00985A00" w:rsidRPr="00A30FDF" w:rsidRDefault="00985A00"/>
    <w:p w:rsidR="00BD5B13" w:rsidRPr="00A30FDF" w:rsidRDefault="00A014C2" w:rsidP="00A014C2">
      <w:pPr>
        <w:pStyle w:val="Heading1"/>
      </w:pPr>
      <w:r w:rsidRPr="00A30FDF">
        <w:t xml:space="preserve">C. Facility information </w:t>
      </w:r>
      <w:r w:rsidR="00985A00" w:rsidRPr="00A30FDF">
        <w:t xml:space="preserve">- Main site (Repeat </w:t>
      </w:r>
      <w:r w:rsidRPr="00A30FDF">
        <w:t xml:space="preserve">Section C </w:t>
      </w:r>
      <w:r w:rsidR="00985A00" w:rsidRPr="00A30FDF">
        <w:t xml:space="preserve">information for </w:t>
      </w:r>
      <w:r w:rsidRPr="00A30FDF">
        <w:t>additional</w:t>
      </w:r>
      <w:r w:rsidR="00985A00" w:rsidRPr="00A30FDF">
        <w:t xml:space="preserve"> sites)</w:t>
      </w:r>
    </w:p>
    <w:tbl>
      <w:tblPr>
        <w:tblStyle w:val="TableGrid"/>
        <w:tblW w:w="9355" w:type="dxa"/>
        <w:tblLook w:val="04A0" w:firstRow="1" w:lastRow="0" w:firstColumn="1" w:lastColumn="0" w:noHBand="0" w:noVBand="1"/>
      </w:tblPr>
      <w:tblGrid>
        <w:gridCol w:w="715"/>
        <w:gridCol w:w="2674"/>
        <w:gridCol w:w="1491"/>
        <w:gridCol w:w="1492"/>
        <w:gridCol w:w="1491"/>
        <w:gridCol w:w="1492"/>
      </w:tblGrid>
      <w:tr w:rsidR="00E7383F" w:rsidRPr="00A30FDF" w:rsidTr="008E62A7">
        <w:tc>
          <w:tcPr>
            <w:tcW w:w="715" w:type="dxa"/>
          </w:tcPr>
          <w:p w:rsidR="00E7383F" w:rsidRPr="00A30FDF" w:rsidRDefault="008E4E98" w:rsidP="000E2DEE">
            <w:r>
              <w:t>1</w:t>
            </w:r>
          </w:p>
        </w:tc>
        <w:tc>
          <w:tcPr>
            <w:tcW w:w="2674" w:type="dxa"/>
          </w:tcPr>
          <w:p w:rsidR="00E7383F" w:rsidRPr="00A30FDF" w:rsidRDefault="00E7383F" w:rsidP="00E7383F">
            <w:r w:rsidRPr="00A30FDF">
              <w:t>Year of commencement</w:t>
            </w:r>
          </w:p>
        </w:tc>
        <w:tc>
          <w:tcPr>
            <w:tcW w:w="5966" w:type="dxa"/>
            <w:gridSpan w:val="4"/>
          </w:tcPr>
          <w:p w:rsidR="00E7383F" w:rsidRPr="00A30FDF" w:rsidRDefault="00E7383F" w:rsidP="00E7383F"/>
        </w:tc>
      </w:tr>
      <w:tr w:rsidR="00E7383F" w:rsidRPr="00A30FDF" w:rsidTr="008E62A7">
        <w:trPr>
          <w:trHeight w:val="546"/>
        </w:trPr>
        <w:tc>
          <w:tcPr>
            <w:tcW w:w="715" w:type="dxa"/>
          </w:tcPr>
          <w:p w:rsidR="00E7383F" w:rsidRPr="00A30FDF" w:rsidRDefault="008E4E98" w:rsidP="000E2DEE">
            <w:r>
              <w:t>2</w:t>
            </w:r>
          </w:p>
        </w:tc>
        <w:tc>
          <w:tcPr>
            <w:tcW w:w="2674" w:type="dxa"/>
          </w:tcPr>
          <w:p w:rsidR="00E7383F" w:rsidRPr="00A30FDF" w:rsidRDefault="00A10092" w:rsidP="00E7383F">
            <w:r w:rsidRPr="00A30FDF">
              <w:t>P</w:t>
            </w:r>
            <w:r w:rsidR="00985A00" w:rsidRPr="00A30FDF">
              <w:t xml:space="preserve">ermanent </w:t>
            </w:r>
            <w:r w:rsidR="00E7383F" w:rsidRPr="00A30FDF">
              <w:t>workers</w:t>
            </w:r>
          </w:p>
        </w:tc>
        <w:tc>
          <w:tcPr>
            <w:tcW w:w="1491" w:type="dxa"/>
          </w:tcPr>
          <w:p w:rsidR="00D87F66" w:rsidRPr="00A30FDF" w:rsidRDefault="00E7383F" w:rsidP="00E7383F">
            <w:r w:rsidRPr="00A30FDF">
              <w:t>Male:</w:t>
            </w:r>
          </w:p>
        </w:tc>
        <w:tc>
          <w:tcPr>
            <w:tcW w:w="1492" w:type="dxa"/>
          </w:tcPr>
          <w:p w:rsidR="00E7383F" w:rsidRPr="00A30FDF" w:rsidRDefault="00E7383F" w:rsidP="00E7383F">
            <w:r w:rsidRPr="00A30FDF">
              <w:t xml:space="preserve">Female: </w:t>
            </w:r>
            <w:r w:rsidR="008E62A7">
              <w:t>0</w:t>
            </w:r>
          </w:p>
        </w:tc>
        <w:tc>
          <w:tcPr>
            <w:tcW w:w="1491" w:type="dxa"/>
          </w:tcPr>
          <w:p w:rsidR="00E7383F" w:rsidRPr="00A30FDF" w:rsidRDefault="00E7383F" w:rsidP="00E7383F">
            <w:r w:rsidRPr="00A30FDF">
              <w:t>Young &lt;</w:t>
            </w:r>
          </w:p>
        </w:tc>
        <w:tc>
          <w:tcPr>
            <w:tcW w:w="1492" w:type="dxa"/>
          </w:tcPr>
          <w:p w:rsidR="00E7383F" w:rsidRPr="00A30FDF" w:rsidRDefault="00E7383F" w:rsidP="00E7383F">
            <w:r w:rsidRPr="00A30FDF">
              <w:t>Child &lt;</w:t>
            </w:r>
          </w:p>
        </w:tc>
      </w:tr>
      <w:tr w:rsidR="008E62A7" w:rsidRPr="00A30FDF" w:rsidTr="008E62A7">
        <w:tc>
          <w:tcPr>
            <w:tcW w:w="715" w:type="dxa"/>
          </w:tcPr>
          <w:p w:rsidR="008E62A7" w:rsidRPr="00A30FDF" w:rsidRDefault="008E62A7" w:rsidP="00BB350A">
            <w:r>
              <w:t>3</w:t>
            </w:r>
          </w:p>
        </w:tc>
        <w:tc>
          <w:tcPr>
            <w:tcW w:w="2674" w:type="dxa"/>
          </w:tcPr>
          <w:p w:rsidR="008E62A7" w:rsidRPr="00A30FDF" w:rsidRDefault="008E62A7" w:rsidP="00985A00">
            <w:r w:rsidRPr="00A30FDF">
              <w:t>Temporary workers</w:t>
            </w:r>
          </w:p>
        </w:tc>
        <w:tc>
          <w:tcPr>
            <w:tcW w:w="1491" w:type="dxa"/>
          </w:tcPr>
          <w:p w:rsidR="008E62A7" w:rsidRPr="00A30FDF" w:rsidRDefault="008E62A7" w:rsidP="008E62A7">
            <w:pPr>
              <w:jc w:val="center"/>
            </w:pPr>
          </w:p>
        </w:tc>
        <w:tc>
          <w:tcPr>
            <w:tcW w:w="1492" w:type="dxa"/>
          </w:tcPr>
          <w:p w:rsidR="008E62A7" w:rsidRPr="00A30FDF" w:rsidRDefault="008E62A7" w:rsidP="008E62A7">
            <w:pPr>
              <w:jc w:val="center"/>
            </w:pPr>
          </w:p>
        </w:tc>
        <w:tc>
          <w:tcPr>
            <w:tcW w:w="1491" w:type="dxa"/>
          </w:tcPr>
          <w:p w:rsidR="008E62A7" w:rsidRPr="00A30FDF" w:rsidRDefault="008E62A7" w:rsidP="008E62A7">
            <w:pPr>
              <w:jc w:val="center"/>
            </w:pPr>
          </w:p>
        </w:tc>
        <w:tc>
          <w:tcPr>
            <w:tcW w:w="1492" w:type="dxa"/>
          </w:tcPr>
          <w:p w:rsidR="008E62A7" w:rsidRPr="00A30FDF" w:rsidRDefault="00EA2E3C" w:rsidP="00EA2E3C">
            <w:pPr>
              <w:tabs>
                <w:tab w:val="left" w:pos="525"/>
                <w:tab w:val="center" w:pos="638"/>
              </w:tabs>
            </w:pPr>
            <w:r>
              <w:tab/>
            </w:r>
            <w:r>
              <w:tab/>
            </w:r>
          </w:p>
        </w:tc>
      </w:tr>
      <w:tr w:rsidR="008E62A7" w:rsidRPr="00A30FDF" w:rsidTr="008E62A7">
        <w:tc>
          <w:tcPr>
            <w:tcW w:w="715" w:type="dxa"/>
          </w:tcPr>
          <w:p w:rsidR="008E62A7" w:rsidRPr="00A30FDF" w:rsidRDefault="008E62A7" w:rsidP="00BB350A">
            <w:r>
              <w:t>4</w:t>
            </w:r>
          </w:p>
        </w:tc>
        <w:tc>
          <w:tcPr>
            <w:tcW w:w="2674" w:type="dxa"/>
          </w:tcPr>
          <w:p w:rsidR="008E62A7" w:rsidRPr="00A30FDF" w:rsidRDefault="008E62A7" w:rsidP="000E2DEE">
            <w:r>
              <w:t xml:space="preserve">Inter-state </w:t>
            </w:r>
            <w:r w:rsidRPr="00A30FDF">
              <w:t>Domestic Migrant Workers</w:t>
            </w:r>
          </w:p>
        </w:tc>
        <w:tc>
          <w:tcPr>
            <w:tcW w:w="1491" w:type="dxa"/>
          </w:tcPr>
          <w:p w:rsidR="008E62A7" w:rsidRPr="00A30FDF" w:rsidRDefault="008E62A7" w:rsidP="008E62A7">
            <w:pPr>
              <w:jc w:val="center"/>
            </w:pPr>
          </w:p>
        </w:tc>
        <w:tc>
          <w:tcPr>
            <w:tcW w:w="1492" w:type="dxa"/>
          </w:tcPr>
          <w:p w:rsidR="008E62A7" w:rsidRPr="00A30FDF" w:rsidRDefault="008E62A7" w:rsidP="008E62A7">
            <w:pPr>
              <w:jc w:val="center"/>
            </w:pPr>
          </w:p>
        </w:tc>
        <w:tc>
          <w:tcPr>
            <w:tcW w:w="1491" w:type="dxa"/>
          </w:tcPr>
          <w:p w:rsidR="008E62A7" w:rsidRPr="00A30FDF" w:rsidRDefault="008E62A7" w:rsidP="008E62A7">
            <w:pPr>
              <w:jc w:val="center"/>
            </w:pPr>
          </w:p>
        </w:tc>
        <w:tc>
          <w:tcPr>
            <w:tcW w:w="1492" w:type="dxa"/>
          </w:tcPr>
          <w:p w:rsidR="008E62A7" w:rsidRPr="00A30FDF" w:rsidRDefault="008E62A7" w:rsidP="008E62A7">
            <w:pPr>
              <w:jc w:val="center"/>
            </w:pPr>
          </w:p>
        </w:tc>
      </w:tr>
      <w:tr w:rsidR="008E62A7" w:rsidRPr="00A30FDF" w:rsidTr="008E62A7">
        <w:tc>
          <w:tcPr>
            <w:tcW w:w="715" w:type="dxa"/>
          </w:tcPr>
          <w:p w:rsidR="008E62A7" w:rsidRPr="00A30FDF" w:rsidRDefault="008E62A7" w:rsidP="00BB350A">
            <w:r>
              <w:t>5</w:t>
            </w:r>
          </w:p>
        </w:tc>
        <w:tc>
          <w:tcPr>
            <w:tcW w:w="2674" w:type="dxa"/>
          </w:tcPr>
          <w:p w:rsidR="008E62A7" w:rsidRPr="00A30FDF" w:rsidRDefault="008E62A7" w:rsidP="000E2DEE">
            <w:r w:rsidRPr="00A30FDF">
              <w:t>Management Staff</w:t>
            </w:r>
          </w:p>
        </w:tc>
        <w:tc>
          <w:tcPr>
            <w:tcW w:w="1491" w:type="dxa"/>
          </w:tcPr>
          <w:p w:rsidR="008E62A7" w:rsidRPr="00A30FDF" w:rsidRDefault="008E62A7" w:rsidP="008E62A7">
            <w:pPr>
              <w:jc w:val="center"/>
            </w:pPr>
          </w:p>
        </w:tc>
        <w:tc>
          <w:tcPr>
            <w:tcW w:w="1492" w:type="dxa"/>
          </w:tcPr>
          <w:p w:rsidR="008E62A7" w:rsidRPr="00A30FDF" w:rsidRDefault="008E62A7" w:rsidP="008E62A7">
            <w:pPr>
              <w:jc w:val="center"/>
            </w:pPr>
          </w:p>
        </w:tc>
        <w:tc>
          <w:tcPr>
            <w:tcW w:w="1491" w:type="dxa"/>
          </w:tcPr>
          <w:p w:rsidR="008E62A7" w:rsidRPr="00A30FDF" w:rsidRDefault="008E62A7" w:rsidP="008E62A7">
            <w:pPr>
              <w:jc w:val="center"/>
            </w:pPr>
          </w:p>
        </w:tc>
        <w:tc>
          <w:tcPr>
            <w:tcW w:w="1492" w:type="dxa"/>
          </w:tcPr>
          <w:p w:rsidR="008E62A7" w:rsidRPr="00A30FDF" w:rsidRDefault="008E62A7" w:rsidP="00EA2E3C"/>
        </w:tc>
      </w:tr>
      <w:tr w:rsidR="008E62A7" w:rsidRPr="00A30FDF" w:rsidTr="008E62A7">
        <w:tc>
          <w:tcPr>
            <w:tcW w:w="715" w:type="dxa"/>
          </w:tcPr>
          <w:p w:rsidR="008E62A7" w:rsidRPr="00A30FDF" w:rsidRDefault="008E62A7" w:rsidP="00BB350A">
            <w:r>
              <w:t>6</w:t>
            </w:r>
          </w:p>
        </w:tc>
        <w:tc>
          <w:tcPr>
            <w:tcW w:w="2674" w:type="dxa"/>
          </w:tcPr>
          <w:p w:rsidR="008E62A7" w:rsidRPr="00A30FDF" w:rsidRDefault="008E62A7" w:rsidP="000E2DEE">
            <w:r w:rsidRPr="00A30FDF">
              <w:t>Total number of personnel</w:t>
            </w:r>
          </w:p>
        </w:tc>
        <w:tc>
          <w:tcPr>
            <w:tcW w:w="1491" w:type="dxa"/>
          </w:tcPr>
          <w:p w:rsidR="008E62A7" w:rsidRPr="00A30FDF" w:rsidRDefault="008E62A7" w:rsidP="008E62A7">
            <w:pPr>
              <w:jc w:val="center"/>
            </w:pPr>
          </w:p>
        </w:tc>
        <w:tc>
          <w:tcPr>
            <w:tcW w:w="1492" w:type="dxa"/>
          </w:tcPr>
          <w:p w:rsidR="008E62A7" w:rsidRPr="00A30FDF" w:rsidRDefault="008E62A7" w:rsidP="008E62A7">
            <w:pPr>
              <w:jc w:val="center"/>
            </w:pPr>
          </w:p>
        </w:tc>
        <w:tc>
          <w:tcPr>
            <w:tcW w:w="1491" w:type="dxa"/>
          </w:tcPr>
          <w:p w:rsidR="008E62A7" w:rsidRPr="00A30FDF" w:rsidRDefault="008E62A7" w:rsidP="008E62A7">
            <w:pPr>
              <w:jc w:val="center"/>
            </w:pPr>
          </w:p>
        </w:tc>
        <w:tc>
          <w:tcPr>
            <w:tcW w:w="1492" w:type="dxa"/>
          </w:tcPr>
          <w:p w:rsidR="008E62A7" w:rsidRPr="00A30FDF" w:rsidRDefault="008E62A7" w:rsidP="008E62A7">
            <w:pPr>
              <w:jc w:val="center"/>
            </w:pPr>
          </w:p>
        </w:tc>
      </w:tr>
      <w:tr w:rsidR="007A0C12" w:rsidRPr="00A30FDF" w:rsidTr="008E62A7">
        <w:tc>
          <w:tcPr>
            <w:tcW w:w="715" w:type="dxa"/>
          </w:tcPr>
          <w:p w:rsidR="007A0C12" w:rsidRPr="00A30FDF" w:rsidRDefault="008E4E98" w:rsidP="00130D97">
            <w:r>
              <w:t>7</w:t>
            </w:r>
          </w:p>
        </w:tc>
        <w:tc>
          <w:tcPr>
            <w:tcW w:w="2674" w:type="dxa"/>
          </w:tcPr>
          <w:p w:rsidR="007A0C12" w:rsidRPr="00A30FDF" w:rsidRDefault="007A0C12" w:rsidP="00130D97">
            <w:r w:rsidRPr="00A30FDF">
              <w:t>Working hours</w:t>
            </w:r>
          </w:p>
          <w:p w:rsidR="007A0C12" w:rsidRPr="00A30FDF" w:rsidRDefault="007A0C12" w:rsidP="00130D97"/>
        </w:tc>
        <w:tc>
          <w:tcPr>
            <w:tcW w:w="1491" w:type="dxa"/>
          </w:tcPr>
          <w:p w:rsidR="007A0C12" w:rsidRPr="00A30FDF" w:rsidRDefault="007A0C12" w:rsidP="00130D97">
            <w:r w:rsidRPr="00A30FDF">
              <w:t>General shift</w:t>
            </w:r>
          </w:p>
          <w:p w:rsidR="007A0C12" w:rsidRPr="00A30FDF" w:rsidRDefault="008E62A7" w:rsidP="008E62A7">
            <w:pPr>
              <w:jc w:val="center"/>
            </w:pPr>
            <w:r>
              <w:t>yes</w:t>
            </w:r>
          </w:p>
        </w:tc>
        <w:tc>
          <w:tcPr>
            <w:tcW w:w="1492" w:type="dxa"/>
          </w:tcPr>
          <w:p w:rsidR="007A0C12" w:rsidRPr="00A30FDF" w:rsidRDefault="007A0C12" w:rsidP="00130D97">
            <w:r w:rsidRPr="00A30FDF">
              <w:t>1st Shift</w:t>
            </w:r>
          </w:p>
        </w:tc>
        <w:tc>
          <w:tcPr>
            <w:tcW w:w="1491" w:type="dxa"/>
          </w:tcPr>
          <w:p w:rsidR="007A0C12" w:rsidRPr="00A30FDF" w:rsidRDefault="007A0C12" w:rsidP="00130D97">
            <w:r w:rsidRPr="00A30FDF">
              <w:t>2nd Shift</w:t>
            </w:r>
          </w:p>
        </w:tc>
        <w:tc>
          <w:tcPr>
            <w:tcW w:w="1492" w:type="dxa"/>
          </w:tcPr>
          <w:p w:rsidR="007A0C12" w:rsidRPr="00A30FDF" w:rsidRDefault="007A0C12" w:rsidP="00130D97">
            <w:r w:rsidRPr="00A30FDF">
              <w:t>3rd shift</w:t>
            </w:r>
          </w:p>
        </w:tc>
      </w:tr>
      <w:tr w:rsidR="000E2DEE" w:rsidRPr="00A30FDF" w:rsidTr="008E62A7">
        <w:tc>
          <w:tcPr>
            <w:tcW w:w="715" w:type="dxa"/>
          </w:tcPr>
          <w:p w:rsidR="000E2DEE" w:rsidRPr="00A30FDF" w:rsidRDefault="008E4E98" w:rsidP="00BB350A">
            <w:r>
              <w:t>8</w:t>
            </w:r>
          </w:p>
        </w:tc>
        <w:tc>
          <w:tcPr>
            <w:tcW w:w="2674" w:type="dxa"/>
          </w:tcPr>
          <w:p w:rsidR="000E2DEE" w:rsidRPr="00A30FDF" w:rsidRDefault="000E2DEE" w:rsidP="000E2DEE">
            <w:r w:rsidRPr="00A30FDF">
              <w:t>Language/s spoken by management</w:t>
            </w:r>
          </w:p>
        </w:tc>
        <w:tc>
          <w:tcPr>
            <w:tcW w:w="5966" w:type="dxa"/>
            <w:gridSpan w:val="4"/>
          </w:tcPr>
          <w:p w:rsidR="000E2DEE" w:rsidRPr="00A30FDF" w:rsidRDefault="008E62A7" w:rsidP="000E2DEE">
            <w:proofErr w:type="spellStart"/>
            <w:r>
              <w:t>Hindi,English</w:t>
            </w:r>
            <w:proofErr w:type="spellEnd"/>
          </w:p>
        </w:tc>
      </w:tr>
      <w:tr w:rsidR="000E2DEE" w:rsidRPr="00A30FDF" w:rsidTr="008E62A7">
        <w:tc>
          <w:tcPr>
            <w:tcW w:w="715" w:type="dxa"/>
          </w:tcPr>
          <w:p w:rsidR="000E2DEE" w:rsidRPr="00A30FDF" w:rsidRDefault="008E4E98" w:rsidP="00BB350A">
            <w:r>
              <w:t>9</w:t>
            </w:r>
          </w:p>
        </w:tc>
        <w:tc>
          <w:tcPr>
            <w:tcW w:w="2674" w:type="dxa"/>
          </w:tcPr>
          <w:p w:rsidR="000E2DEE" w:rsidRPr="00A30FDF" w:rsidRDefault="000E2DEE" w:rsidP="000E2DEE">
            <w:r w:rsidRPr="00A30FDF">
              <w:t>Language/s spoken by workers</w:t>
            </w:r>
          </w:p>
        </w:tc>
        <w:tc>
          <w:tcPr>
            <w:tcW w:w="5966" w:type="dxa"/>
            <w:gridSpan w:val="4"/>
          </w:tcPr>
          <w:p w:rsidR="000E2DEE" w:rsidRPr="00A30FDF" w:rsidRDefault="008E62A7" w:rsidP="000E2DEE">
            <w:r>
              <w:t>Hindi</w:t>
            </w:r>
          </w:p>
        </w:tc>
      </w:tr>
      <w:tr w:rsidR="000E2DEE" w:rsidRPr="00A30FDF" w:rsidTr="008E62A7">
        <w:tc>
          <w:tcPr>
            <w:tcW w:w="715" w:type="dxa"/>
          </w:tcPr>
          <w:p w:rsidR="000E2DEE" w:rsidRPr="00A30FDF" w:rsidRDefault="008E4E98" w:rsidP="00BB350A">
            <w:r>
              <w:t>10</w:t>
            </w:r>
          </w:p>
        </w:tc>
        <w:tc>
          <w:tcPr>
            <w:tcW w:w="2674" w:type="dxa"/>
          </w:tcPr>
          <w:p w:rsidR="000E2DEE" w:rsidRPr="003D4410" w:rsidRDefault="000E2DEE" w:rsidP="000E2DEE">
            <w:r w:rsidRPr="003D4410">
              <w:t>Details of Dormitories, if provided</w:t>
            </w:r>
            <w:r w:rsidR="008E4E98" w:rsidRPr="003D4410">
              <w:t xml:space="preserve"> (size, genders, location, etc…)</w:t>
            </w:r>
          </w:p>
        </w:tc>
        <w:tc>
          <w:tcPr>
            <w:tcW w:w="5966" w:type="dxa"/>
            <w:gridSpan w:val="4"/>
          </w:tcPr>
          <w:p w:rsidR="000E2DEE" w:rsidRPr="00A30FDF" w:rsidRDefault="008E62A7" w:rsidP="000E2DEE">
            <w:r>
              <w:t>No</w:t>
            </w:r>
          </w:p>
        </w:tc>
      </w:tr>
    </w:tbl>
    <w:p w:rsidR="00985A00" w:rsidRPr="00A30FDF" w:rsidRDefault="00A014C2" w:rsidP="00A014C2">
      <w:pPr>
        <w:pStyle w:val="Heading1"/>
      </w:pPr>
      <w:r w:rsidRPr="00A30FDF">
        <w:t>D. Information completed by</w:t>
      </w:r>
    </w:p>
    <w:tbl>
      <w:tblPr>
        <w:tblStyle w:val="TableGrid"/>
        <w:tblW w:w="9322" w:type="dxa"/>
        <w:tblLook w:val="04A0" w:firstRow="1" w:lastRow="0" w:firstColumn="1" w:lastColumn="0" w:noHBand="0" w:noVBand="1"/>
      </w:tblPr>
      <w:tblGrid>
        <w:gridCol w:w="534"/>
        <w:gridCol w:w="2835"/>
        <w:gridCol w:w="5953"/>
      </w:tblGrid>
      <w:tr w:rsidR="00A014C2" w:rsidRPr="00A30FDF" w:rsidTr="00B95902">
        <w:trPr>
          <w:trHeight w:val="714"/>
        </w:trPr>
        <w:tc>
          <w:tcPr>
            <w:tcW w:w="534" w:type="dxa"/>
          </w:tcPr>
          <w:p w:rsidR="00A014C2" w:rsidRPr="00A30FDF" w:rsidRDefault="00A014C2" w:rsidP="00A014C2"/>
        </w:tc>
        <w:tc>
          <w:tcPr>
            <w:tcW w:w="2835" w:type="dxa"/>
          </w:tcPr>
          <w:p w:rsidR="00A014C2" w:rsidRPr="00A30FDF" w:rsidRDefault="00A014C2" w:rsidP="00A014C2">
            <w:r w:rsidRPr="00A30FDF">
              <w:t>Name and Designation</w:t>
            </w:r>
          </w:p>
        </w:tc>
        <w:tc>
          <w:tcPr>
            <w:tcW w:w="5953" w:type="dxa"/>
          </w:tcPr>
          <w:p w:rsidR="00A014C2" w:rsidRPr="00A30FDF" w:rsidRDefault="00A014C2" w:rsidP="00EA2E3C"/>
        </w:tc>
      </w:tr>
      <w:tr w:rsidR="00A014C2" w:rsidRPr="00A30FDF" w:rsidTr="00B95902">
        <w:trPr>
          <w:trHeight w:val="664"/>
        </w:trPr>
        <w:tc>
          <w:tcPr>
            <w:tcW w:w="534" w:type="dxa"/>
          </w:tcPr>
          <w:p w:rsidR="00A014C2" w:rsidRPr="00A30FDF" w:rsidRDefault="00A014C2" w:rsidP="00A014C2"/>
        </w:tc>
        <w:tc>
          <w:tcPr>
            <w:tcW w:w="2835" w:type="dxa"/>
          </w:tcPr>
          <w:p w:rsidR="00A014C2" w:rsidRPr="00A30FDF" w:rsidRDefault="00A014C2" w:rsidP="00A014C2">
            <w:r w:rsidRPr="00A30FDF">
              <w:t>Contact details</w:t>
            </w:r>
          </w:p>
        </w:tc>
        <w:tc>
          <w:tcPr>
            <w:tcW w:w="5953" w:type="dxa"/>
          </w:tcPr>
          <w:p w:rsidR="00A014C2" w:rsidRPr="00A30FDF" w:rsidRDefault="00A014C2" w:rsidP="00EA2E3C"/>
        </w:tc>
      </w:tr>
      <w:tr w:rsidR="00A014C2" w:rsidTr="00B95902">
        <w:trPr>
          <w:trHeight w:val="1593"/>
        </w:trPr>
        <w:tc>
          <w:tcPr>
            <w:tcW w:w="534" w:type="dxa"/>
          </w:tcPr>
          <w:p w:rsidR="00A014C2" w:rsidRPr="00A30FDF" w:rsidRDefault="00A014C2" w:rsidP="00A014C2"/>
        </w:tc>
        <w:tc>
          <w:tcPr>
            <w:tcW w:w="2835" w:type="dxa"/>
          </w:tcPr>
          <w:p w:rsidR="00A014C2" w:rsidRDefault="00A014C2" w:rsidP="00A014C2">
            <w:r w:rsidRPr="00A30FDF">
              <w:t>Signature and date</w:t>
            </w:r>
          </w:p>
        </w:tc>
        <w:tc>
          <w:tcPr>
            <w:tcW w:w="5953" w:type="dxa"/>
          </w:tcPr>
          <w:p w:rsidR="00A014C2" w:rsidRDefault="00A014C2" w:rsidP="00A014C2"/>
        </w:tc>
      </w:tr>
    </w:tbl>
    <w:p w:rsidR="00A014C2" w:rsidRDefault="00A014C2"/>
    <w:sectPr w:rsidR="00A014C2" w:rsidSect="00EE67B1">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C4" w:rsidRDefault="00721FC4" w:rsidP="00BD5B13">
      <w:r>
        <w:separator/>
      </w:r>
    </w:p>
  </w:endnote>
  <w:endnote w:type="continuationSeparator" w:id="0">
    <w:p w:rsidR="00721FC4" w:rsidRDefault="00721FC4" w:rsidP="00BD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BC" w:rsidRDefault="003D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C2" w:rsidRPr="00A10092" w:rsidRDefault="00A014C2" w:rsidP="00A10092">
    <w:pPr>
      <w:pStyle w:val="Footer"/>
      <w:ind w:right="-347"/>
      <w:rPr>
        <w:sz w:val="16"/>
        <w:szCs w:val="16"/>
      </w:rPr>
    </w:pPr>
    <w:r w:rsidRPr="00A10092">
      <w:rPr>
        <w:sz w:val="16"/>
        <w:szCs w:val="16"/>
      </w:rPr>
      <w:t xml:space="preserve">Use additional sheets for any information to be added. The quote will be based on the information provided. Any deviation or finding differing from the information contained may result in change in audit resource provisions and costs.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BC" w:rsidRDefault="003D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C4" w:rsidRDefault="00721FC4" w:rsidP="00BD5B13">
      <w:r>
        <w:separator/>
      </w:r>
    </w:p>
  </w:footnote>
  <w:footnote w:type="continuationSeparator" w:id="0">
    <w:p w:rsidR="00721FC4" w:rsidRDefault="00721FC4" w:rsidP="00BD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BC" w:rsidRDefault="003D5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Look w:val="04A0" w:firstRow="1" w:lastRow="0" w:firstColumn="1" w:lastColumn="0" w:noHBand="0" w:noVBand="1"/>
    </w:tblPr>
    <w:tblGrid>
      <w:gridCol w:w="1555"/>
      <w:gridCol w:w="6066"/>
      <w:gridCol w:w="1701"/>
    </w:tblGrid>
    <w:tr w:rsidR="00D009D8" w:rsidTr="00986BB2">
      <w:trPr>
        <w:trHeight w:val="698"/>
      </w:trPr>
      <w:tc>
        <w:tcPr>
          <w:tcW w:w="1555" w:type="dxa"/>
        </w:tcPr>
        <w:p w:rsidR="00A014C2" w:rsidRDefault="003D5CBC">
          <w:pPr>
            <w:pStyle w:val="Header"/>
          </w:pPr>
          <w:bookmarkStart w:id="1" w:name="_GoBack"/>
          <w:bookmarkEnd w:id="1"/>
          <w:r>
            <w:rPr>
              <w:noProof/>
              <w:lang w:val="en-US"/>
            </w:rPr>
            <w:drawing>
              <wp:inline distT="0" distB="0" distL="0" distR="0">
                <wp:extent cx="790575" cy="53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iqmc.jpg"/>
                        <pic:cNvPicPr/>
                      </pic:nvPicPr>
                      <pic:blipFill>
                        <a:blip r:embed="rId1">
                          <a:extLst>
                            <a:ext uri="{28A0092B-C50C-407E-A947-70E740481C1C}">
                              <a14:useLocalDpi xmlns:a14="http://schemas.microsoft.com/office/drawing/2010/main" val="0"/>
                            </a:ext>
                          </a:extLst>
                        </a:blip>
                        <a:stretch>
                          <a:fillRect/>
                        </a:stretch>
                      </pic:blipFill>
                      <pic:spPr>
                        <a:xfrm>
                          <a:off x="0" y="0"/>
                          <a:ext cx="790766" cy="530353"/>
                        </a:xfrm>
                        <a:prstGeom prst="rect">
                          <a:avLst/>
                        </a:prstGeom>
                      </pic:spPr>
                    </pic:pic>
                  </a:graphicData>
                </a:graphic>
              </wp:inline>
            </w:drawing>
          </w:r>
          <w:r w:rsidR="00986BB2">
            <w:rPr>
              <w:noProof/>
              <w:lang w:val="en-US"/>
            </w:rPr>
            <w:drawing>
              <wp:anchor distT="0" distB="0" distL="114300" distR="114300" simplePos="0" relativeHeight="251659264" behindDoc="1" locked="0" layoutInCell="1" allowOverlap="1">
                <wp:simplePos x="0" y="0"/>
                <wp:positionH relativeFrom="column">
                  <wp:posOffset>-6350</wp:posOffset>
                </wp:positionH>
                <wp:positionV relativeFrom="paragraph">
                  <wp:posOffset>127120</wp:posOffset>
                </wp:positionV>
                <wp:extent cx="814647" cy="266743"/>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G Logo.jpg"/>
                        <pic:cNvPicPr/>
                      </pic:nvPicPr>
                      <pic:blipFill>
                        <a:blip r:embed="rId2"/>
                        <a:stretch>
                          <a:fillRect/>
                        </a:stretch>
                      </pic:blipFill>
                      <pic:spPr>
                        <a:xfrm>
                          <a:off x="0" y="0"/>
                          <a:ext cx="814647" cy="266743"/>
                        </a:xfrm>
                        <a:prstGeom prst="rect">
                          <a:avLst/>
                        </a:prstGeom>
                      </pic:spPr>
                    </pic:pic>
                  </a:graphicData>
                </a:graphic>
              </wp:anchor>
            </w:drawing>
          </w:r>
        </w:p>
      </w:tc>
      <w:tc>
        <w:tcPr>
          <w:tcW w:w="6066" w:type="dxa"/>
        </w:tcPr>
        <w:p w:rsidR="00A014C2" w:rsidRPr="00BD5B13" w:rsidRDefault="00A014C2" w:rsidP="00BD5B13">
          <w:pPr>
            <w:pStyle w:val="Header"/>
            <w:jc w:val="center"/>
            <w:rPr>
              <w:b/>
              <w:sz w:val="28"/>
              <w:szCs w:val="28"/>
            </w:rPr>
          </w:pPr>
          <w:r w:rsidRPr="00BD5B13">
            <w:rPr>
              <w:b/>
              <w:sz w:val="28"/>
              <w:szCs w:val="28"/>
            </w:rPr>
            <w:t>Application Data</w:t>
          </w:r>
        </w:p>
      </w:tc>
      <w:tc>
        <w:tcPr>
          <w:tcW w:w="1701" w:type="dxa"/>
        </w:tcPr>
        <w:p w:rsidR="00A014C2" w:rsidRDefault="00BD5F1B">
          <w:pPr>
            <w:pStyle w:val="Header"/>
          </w:pPr>
          <w:r>
            <w:t xml:space="preserve">IF </w:t>
          </w:r>
          <w:r w:rsidR="00A014C2">
            <w:t>01</w:t>
          </w:r>
        </w:p>
        <w:p w:rsidR="00A014C2" w:rsidRPr="00543431" w:rsidRDefault="00D009D8" w:rsidP="00942072">
          <w:pPr>
            <w:pStyle w:val="Header"/>
            <w:rPr>
              <w:sz w:val="16"/>
              <w:szCs w:val="16"/>
            </w:rPr>
          </w:pPr>
          <w:r w:rsidRPr="00543431">
            <w:rPr>
              <w:sz w:val="16"/>
              <w:szCs w:val="16"/>
            </w:rPr>
            <w:t xml:space="preserve">Rev </w:t>
          </w:r>
          <w:r w:rsidR="00931478">
            <w:rPr>
              <w:sz w:val="16"/>
              <w:szCs w:val="16"/>
            </w:rPr>
            <w:t>4</w:t>
          </w:r>
          <w:r w:rsidR="006F7B7F">
            <w:rPr>
              <w:sz w:val="16"/>
              <w:szCs w:val="16"/>
            </w:rPr>
            <w:t>2</w:t>
          </w:r>
          <w:r w:rsidR="00931478">
            <w:rPr>
              <w:sz w:val="16"/>
              <w:szCs w:val="16"/>
            </w:rPr>
            <w:t>9</w:t>
          </w:r>
          <w:r w:rsidR="006F7B7F">
            <w:rPr>
              <w:sz w:val="16"/>
              <w:szCs w:val="16"/>
            </w:rPr>
            <w:t>Jan</w:t>
          </w:r>
          <w:r w:rsidR="00A014C2" w:rsidRPr="00543431">
            <w:rPr>
              <w:sz w:val="16"/>
              <w:szCs w:val="16"/>
            </w:rPr>
            <w:t xml:space="preserve"> 20</w:t>
          </w:r>
          <w:r w:rsidR="0045378B" w:rsidRPr="00543431">
            <w:rPr>
              <w:sz w:val="16"/>
              <w:szCs w:val="16"/>
            </w:rPr>
            <w:t>2</w:t>
          </w:r>
          <w:r w:rsidR="006F7B7F">
            <w:rPr>
              <w:sz w:val="16"/>
              <w:szCs w:val="16"/>
            </w:rPr>
            <w:t>1</w:t>
          </w:r>
        </w:p>
      </w:tc>
    </w:tr>
  </w:tbl>
  <w:p w:rsidR="00A014C2" w:rsidRDefault="00A01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BC" w:rsidRDefault="003D5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097"/>
    <w:multiLevelType w:val="hybridMultilevel"/>
    <w:tmpl w:val="E74289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57692C"/>
    <w:multiLevelType w:val="hybridMultilevel"/>
    <w:tmpl w:val="1BEA6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97F5C"/>
    <w:multiLevelType w:val="hybridMultilevel"/>
    <w:tmpl w:val="E7428964"/>
    <w:lvl w:ilvl="0" w:tplc="0809000F">
      <w:start w:val="1"/>
      <w:numFmt w:val="decimal"/>
      <w:lvlText w:val="%1."/>
      <w:lvlJc w:val="left"/>
      <w:pPr>
        <w:ind w:left="99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A166DA"/>
    <w:multiLevelType w:val="hybridMultilevel"/>
    <w:tmpl w:val="2A186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B4998"/>
    <w:multiLevelType w:val="hybridMultilevel"/>
    <w:tmpl w:val="46EC3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13"/>
    <w:rsid w:val="0001637B"/>
    <w:rsid w:val="000A73A5"/>
    <w:rsid w:val="000C7A23"/>
    <w:rsid w:val="000E2DEE"/>
    <w:rsid w:val="00107165"/>
    <w:rsid w:val="00125323"/>
    <w:rsid w:val="0013473F"/>
    <w:rsid w:val="001466F0"/>
    <w:rsid w:val="001472E1"/>
    <w:rsid w:val="00180F70"/>
    <w:rsid w:val="001831AF"/>
    <w:rsid w:val="00185B6F"/>
    <w:rsid w:val="001A236A"/>
    <w:rsid w:val="001C02F9"/>
    <w:rsid w:val="001E3529"/>
    <w:rsid w:val="001E7254"/>
    <w:rsid w:val="00204069"/>
    <w:rsid w:val="00245ABB"/>
    <w:rsid w:val="00252784"/>
    <w:rsid w:val="002664FD"/>
    <w:rsid w:val="00281C2C"/>
    <w:rsid w:val="002F6576"/>
    <w:rsid w:val="00344132"/>
    <w:rsid w:val="003B26E2"/>
    <w:rsid w:val="003D4410"/>
    <w:rsid w:val="003D5CBC"/>
    <w:rsid w:val="0045378B"/>
    <w:rsid w:val="004C27DA"/>
    <w:rsid w:val="004D72CA"/>
    <w:rsid w:val="004F0BB8"/>
    <w:rsid w:val="005115BC"/>
    <w:rsid w:val="00517E9B"/>
    <w:rsid w:val="00543431"/>
    <w:rsid w:val="005523DD"/>
    <w:rsid w:val="005B217B"/>
    <w:rsid w:val="005F3D52"/>
    <w:rsid w:val="0060668C"/>
    <w:rsid w:val="00674B46"/>
    <w:rsid w:val="0068669C"/>
    <w:rsid w:val="006B47ED"/>
    <w:rsid w:val="006E5279"/>
    <w:rsid w:val="006F733D"/>
    <w:rsid w:val="006F7B7F"/>
    <w:rsid w:val="00721FC4"/>
    <w:rsid w:val="0072353A"/>
    <w:rsid w:val="0073226A"/>
    <w:rsid w:val="0073394F"/>
    <w:rsid w:val="007618C5"/>
    <w:rsid w:val="007A0C12"/>
    <w:rsid w:val="007D0792"/>
    <w:rsid w:val="008171C3"/>
    <w:rsid w:val="008175E8"/>
    <w:rsid w:val="00842AE2"/>
    <w:rsid w:val="008A3148"/>
    <w:rsid w:val="008C3397"/>
    <w:rsid w:val="008D2086"/>
    <w:rsid w:val="008E4E98"/>
    <w:rsid w:val="008E62A7"/>
    <w:rsid w:val="00931478"/>
    <w:rsid w:val="00942072"/>
    <w:rsid w:val="00947396"/>
    <w:rsid w:val="00985A00"/>
    <w:rsid w:val="00986BB2"/>
    <w:rsid w:val="009A34DE"/>
    <w:rsid w:val="009E59CC"/>
    <w:rsid w:val="009F162C"/>
    <w:rsid w:val="009F7D82"/>
    <w:rsid w:val="00A014C2"/>
    <w:rsid w:val="00A0464A"/>
    <w:rsid w:val="00A10092"/>
    <w:rsid w:val="00A30FDF"/>
    <w:rsid w:val="00A61F6F"/>
    <w:rsid w:val="00A75DEB"/>
    <w:rsid w:val="00AB74FA"/>
    <w:rsid w:val="00B10D2C"/>
    <w:rsid w:val="00B11D45"/>
    <w:rsid w:val="00B82E56"/>
    <w:rsid w:val="00B95902"/>
    <w:rsid w:val="00BA4E01"/>
    <w:rsid w:val="00BB350A"/>
    <w:rsid w:val="00BD5B13"/>
    <w:rsid w:val="00BD5F1B"/>
    <w:rsid w:val="00C170DA"/>
    <w:rsid w:val="00C4594A"/>
    <w:rsid w:val="00CC3C5D"/>
    <w:rsid w:val="00CD6D86"/>
    <w:rsid w:val="00CE660B"/>
    <w:rsid w:val="00D009D8"/>
    <w:rsid w:val="00D517C8"/>
    <w:rsid w:val="00D82B81"/>
    <w:rsid w:val="00D87F66"/>
    <w:rsid w:val="00E2366D"/>
    <w:rsid w:val="00E7383F"/>
    <w:rsid w:val="00E92E6C"/>
    <w:rsid w:val="00EA2E3C"/>
    <w:rsid w:val="00EC0407"/>
    <w:rsid w:val="00EC06B3"/>
    <w:rsid w:val="00EE67B1"/>
    <w:rsid w:val="00F47FD6"/>
    <w:rsid w:val="00F81C3E"/>
    <w:rsid w:val="00FA479D"/>
    <w:rsid w:val="00FE06E7"/>
    <w:rsid w:val="00FF4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46864A-C03C-44CE-8121-C583CF85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C2"/>
    <w:pPr>
      <w:spacing w:before="120" w:after="120"/>
    </w:pPr>
    <w:rPr>
      <w:rFonts w:ascii="Arial" w:hAnsi="Arial"/>
      <w:sz w:val="20"/>
      <w:lang w:val="en-GB"/>
    </w:rPr>
  </w:style>
  <w:style w:type="paragraph" w:styleId="Heading1">
    <w:name w:val="heading 1"/>
    <w:basedOn w:val="Normal"/>
    <w:next w:val="Normal"/>
    <w:link w:val="Heading1Char"/>
    <w:uiPriority w:val="9"/>
    <w:qFormat/>
    <w:rsid w:val="00A014C2"/>
    <w:pPr>
      <w:keepNext/>
      <w:keepLines/>
      <w:outlineLvl w:val="0"/>
    </w:pPr>
    <w:rPr>
      <w:rFonts w:eastAsiaTheme="majorEastAsia" w:cstheme="majorBidi"/>
      <w:b/>
      <w:b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B13"/>
    <w:pPr>
      <w:tabs>
        <w:tab w:val="center" w:pos="4320"/>
        <w:tab w:val="right" w:pos="8640"/>
      </w:tabs>
    </w:pPr>
  </w:style>
  <w:style w:type="character" w:customStyle="1" w:styleId="HeaderChar">
    <w:name w:val="Header Char"/>
    <w:basedOn w:val="DefaultParagraphFont"/>
    <w:link w:val="Header"/>
    <w:uiPriority w:val="99"/>
    <w:rsid w:val="00BD5B13"/>
    <w:rPr>
      <w:lang w:val="en-GB"/>
    </w:rPr>
  </w:style>
  <w:style w:type="paragraph" w:styleId="Footer">
    <w:name w:val="footer"/>
    <w:basedOn w:val="Normal"/>
    <w:link w:val="FooterChar"/>
    <w:uiPriority w:val="99"/>
    <w:unhideWhenUsed/>
    <w:rsid w:val="00BD5B13"/>
    <w:pPr>
      <w:tabs>
        <w:tab w:val="center" w:pos="4320"/>
        <w:tab w:val="right" w:pos="8640"/>
      </w:tabs>
    </w:pPr>
  </w:style>
  <w:style w:type="character" w:customStyle="1" w:styleId="FooterChar">
    <w:name w:val="Footer Char"/>
    <w:basedOn w:val="DefaultParagraphFont"/>
    <w:link w:val="Footer"/>
    <w:uiPriority w:val="99"/>
    <w:rsid w:val="00BD5B13"/>
    <w:rPr>
      <w:lang w:val="en-GB"/>
    </w:rPr>
  </w:style>
  <w:style w:type="table" w:styleId="TableGrid">
    <w:name w:val="Table Grid"/>
    <w:basedOn w:val="TableNormal"/>
    <w:uiPriority w:val="59"/>
    <w:rsid w:val="00BD5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14C2"/>
    <w:rPr>
      <w:rFonts w:ascii="Arial" w:eastAsiaTheme="majorEastAsia" w:hAnsi="Arial" w:cstheme="majorBidi"/>
      <w:b/>
      <w:bCs/>
      <w:color w:val="000000" w:themeColor="text1"/>
      <w:szCs w:val="32"/>
      <w:lang w:val="en-GB"/>
    </w:rPr>
  </w:style>
  <w:style w:type="paragraph" w:styleId="BalloonText">
    <w:name w:val="Balloon Text"/>
    <w:basedOn w:val="Normal"/>
    <w:link w:val="BalloonTextChar"/>
    <w:uiPriority w:val="99"/>
    <w:semiHidden/>
    <w:unhideWhenUsed/>
    <w:rsid w:val="009F16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2C"/>
    <w:rPr>
      <w:rFonts w:ascii="Tahoma" w:hAnsi="Tahoma" w:cs="Tahoma"/>
      <w:sz w:val="16"/>
      <w:szCs w:val="16"/>
      <w:lang w:val="en-GB"/>
    </w:rPr>
  </w:style>
  <w:style w:type="paragraph" w:styleId="PlainText">
    <w:name w:val="Plain Text"/>
    <w:basedOn w:val="Normal"/>
    <w:link w:val="PlainTextChar"/>
    <w:uiPriority w:val="99"/>
    <w:semiHidden/>
    <w:unhideWhenUsed/>
    <w:rsid w:val="00245ABB"/>
    <w:pPr>
      <w:spacing w:before="0" w:after="0"/>
    </w:pPr>
    <w:rPr>
      <w:rFonts w:ascii="Consolas" w:eastAsiaTheme="minorHAnsi" w:hAnsi="Consolas"/>
      <w:sz w:val="21"/>
      <w:szCs w:val="21"/>
      <w:lang w:val="en-US"/>
    </w:rPr>
  </w:style>
  <w:style w:type="character" w:customStyle="1" w:styleId="PlainTextChar">
    <w:name w:val="Plain Text Char"/>
    <w:basedOn w:val="DefaultParagraphFont"/>
    <w:link w:val="PlainText"/>
    <w:uiPriority w:val="99"/>
    <w:semiHidden/>
    <w:rsid w:val="00245ABB"/>
    <w:rPr>
      <w:rFonts w:ascii="Consolas" w:eastAsiaTheme="minorHAnsi" w:hAnsi="Consolas"/>
      <w:sz w:val="21"/>
      <w:szCs w:val="21"/>
    </w:rPr>
  </w:style>
  <w:style w:type="paragraph" w:styleId="ListParagraph">
    <w:name w:val="List Paragraph"/>
    <w:basedOn w:val="Normal"/>
    <w:uiPriority w:val="34"/>
    <w:qFormat/>
    <w:rsid w:val="0073394F"/>
    <w:pPr>
      <w:ind w:left="720"/>
      <w:contextualSpacing/>
    </w:pPr>
  </w:style>
  <w:style w:type="character" w:styleId="Hyperlink">
    <w:name w:val="Hyperlink"/>
    <w:basedOn w:val="DefaultParagraphFont"/>
    <w:uiPriority w:val="99"/>
    <w:unhideWhenUsed/>
    <w:rsid w:val="008E6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Venugopal B</dc:creator>
  <cp:lastModifiedBy>Win-10</cp:lastModifiedBy>
  <cp:revision>2</cp:revision>
  <dcterms:created xsi:type="dcterms:W3CDTF">2021-07-13T15:33:00Z</dcterms:created>
  <dcterms:modified xsi:type="dcterms:W3CDTF">2021-07-13T15:33:00Z</dcterms:modified>
</cp:coreProperties>
</file>